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874E" w14:textId="1450913C" w:rsidR="00D514D1" w:rsidRPr="000E11A3" w:rsidRDefault="000E11A3">
      <w:pPr>
        <w:rPr>
          <w:rFonts w:hint="eastAsia"/>
          <w:b/>
          <w:bCs/>
          <w:sz w:val="28"/>
          <w:szCs w:val="32"/>
        </w:rPr>
      </w:pPr>
      <w:r w:rsidRPr="000E11A3">
        <w:rPr>
          <w:rFonts w:hint="eastAsia"/>
          <w:b/>
          <w:bCs/>
          <w:sz w:val="28"/>
          <w:szCs w:val="32"/>
        </w:rPr>
        <w:t>令和7年度定時制・通信制　東海高等学校総合体育大会　軟式野球　結果</w:t>
      </w:r>
    </w:p>
    <w:p w14:paraId="2931605D" w14:textId="039A9BEB" w:rsidR="000E11A3" w:rsidRDefault="000E11A3" w:rsidP="000E11A3">
      <w:pPr>
        <w:ind w:firstLineChars="3100" w:firstLine="6820"/>
      </w:pPr>
      <w:r>
        <w:rPr>
          <w:rFonts w:hint="eastAsia"/>
        </w:rPr>
        <w:t>R7,9,7　四日市霞ヶ浦第３球場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C4CE9" wp14:editId="3D22D832">
                <wp:simplePos x="0" y="0"/>
                <wp:positionH relativeFrom="column">
                  <wp:posOffset>7620</wp:posOffset>
                </wp:positionH>
                <wp:positionV relativeFrom="paragraph">
                  <wp:posOffset>683260</wp:posOffset>
                </wp:positionV>
                <wp:extent cx="6652260" cy="32461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5DE2" w14:textId="337C07B4" w:rsidR="000E11A3" w:rsidRDefault="000E11A3">
                            <w:r w:rsidRPr="000E11A3">
                              <w:drawing>
                                <wp:inline distT="0" distB="0" distL="0" distR="0" wp14:anchorId="50B06567" wp14:editId="23C00E11">
                                  <wp:extent cx="6790876" cy="263652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0548" cy="264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C4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53.8pt;width:523.8pt;height:25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67DgIAAPcDAAAOAAAAZHJzL2Uyb0RvYy54bWysU9tu2zAMfR+wfxD0vjjxkqw14hRdugwD&#10;ugvQ7gNkWY6FyaJGKbGzrx8lp2nQvRXTg0CK1BF5eLS6GTrDDgq9Blvy2WTKmbISam13Jf/5uH13&#10;xZkPwtbCgFUlPyrPb9Zv36x6V6gcWjC1QkYg1he9K3kbgiuyzMtWdcJPwClLwQawE4Fc3GU1ip7Q&#10;O5Pl0+ky6wFrhyCV93R6Nwb5OuE3jZLhe9N4FZgpOdUW0o5pr+KerVei2KFwrZanMsQrquiEtvTo&#10;GepOBMH2qP+B6rRE8NCEiYQug6bRUqUeqJvZ9EU3D61wKvVC5Hh3psn/P1j57fDgfiALw0cYaICp&#10;Ce/uQf7yzMKmFXanbhGhb5Wo6eFZpCzrnS9OVyPVvvARpOq/Qk1DFvsACWhosIusUJ+M0GkAxzPp&#10;aghM0uFyucjzJYUkxd7n8+UsT2PJRPF03aEPnxV0LBolR5pqgheHex9iOaJ4SomveTC63mpjkoO7&#10;amOQHQQpYJtW6uBFmrGsL/n1Il8kZAvxfhJHpwMp1Oiu5FfTuEbNRDo+2TqlBKHNaFMlxp74iZSM&#10;5IShGigx8lRBfSSmEEYl0s8howX8w1lPKiy5/70XqDgzXyyxfT2bz6NskzNffCBqGF5GqsuIsJKg&#10;Sh44G81NSFKPPFi4pak0OvH1XMmpVlJXovH0E6J8L/2U9fxf138BAAD//wMAUEsDBBQABgAIAAAA&#10;IQArlbXV3AAAAAoBAAAPAAAAZHJzL2Rvd25yZXYueG1sTE9BTsMwELwj8Qdrkbgg6rQqSQlxKkAC&#10;cW3pAzbxNomI11HsNunv2Z7gtDOa0exMsZ1dr840hs6zgeUiAUVce9txY+Dw/fG4ARUissXeMxm4&#10;UIBteXtTYG79xDs672OjJIRDjgbaGIdc61C35DAs/EAs2tGPDqPQsdF2xEnCXa9XSZJqhx3LhxYH&#10;em+p/tmfnIHj1/Tw9DxVn/GQ7dbpG3ZZ5S/G3N/Nry+gIs3xzwzX+lIdSulU+RPboHrhKzHKSbIU&#10;1FVP1hvZUhlIlwJ0Wej/E8pfAAAA//8DAFBLAQItABQABgAIAAAAIQC2gziS/gAAAOEBAAATAAAA&#10;AAAAAAAAAAAAAAAAAABbQ29udGVudF9UeXBlc10ueG1sUEsBAi0AFAAGAAgAAAAhADj9If/WAAAA&#10;lAEAAAsAAAAAAAAAAAAAAAAALwEAAF9yZWxzLy5yZWxzUEsBAi0AFAAGAAgAAAAhADZs/rsOAgAA&#10;9wMAAA4AAAAAAAAAAAAAAAAALgIAAGRycy9lMm9Eb2MueG1sUEsBAi0AFAAGAAgAAAAhACuVtdXc&#10;AAAACgEAAA8AAAAAAAAAAAAAAAAAaAQAAGRycy9kb3ducmV2LnhtbFBLBQYAAAAABAAEAPMAAABx&#10;BQAAAAA=&#10;" stroked="f">
                <v:textbox>
                  <w:txbxContent>
                    <w:p w14:paraId="160D5DE2" w14:textId="337C07B4" w:rsidR="000E11A3" w:rsidRDefault="000E11A3">
                      <w:r w:rsidRPr="000E11A3">
                        <w:drawing>
                          <wp:inline distT="0" distB="0" distL="0" distR="0" wp14:anchorId="50B06567" wp14:editId="23C00E11">
                            <wp:extent cx="6790876" cy="263652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0548" cy="264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577C6F" w14:textId="185714B0" w:rsidR="000E11A3" w:rsidRDefault="000E11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16785" wp14:editId="45477ED6">
                <wp:simplePos x="0" y="0"/>
                <wp:positionH relativeFrom="margin">
                  <wp:align>left</wp:align>
                </wp:positionH>
                <wp:positionV relativeFrom="paragraph">
                  <wp:posOffset>4033520</wp:posOffset>
                </wp:positionV>
                <wp:extent cx="6652260" cy="425196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25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97DC" w14:textId="6A823753" w:rsidR="000E11A3" w:rsidRDefault="000E11A3" w:rsidP="000E11A3">
                            <w:r w:rsidRPr="000E11A3">
                              <w:drawing>
                                <wp:inline distT="0" distB="0" distL="0" distR="0" wp14:anchorId="0630DFB3" wp14:editId="35E1156D">
                                  <wp:extent cx="6392035" cy="4008120"/>
                                  <wp:effectExtent l="0" t="0" r="889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32" cy="4013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6785" id="_x0000_s1027" type="#_x0000_t202" style="position:absolute;margin-left:0;margin-top:317.6pt;width:523.8pt;height:334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uODQIAAP4DAAAOAAAAZHJzL2Uyb0RvYy54bWysU8GO0zAQvSPxD5bvNG3Ulm3UdLV0KUJa&#10;FqSFD3Adp7FwPGbsNilfz9jJdgvcED5YHs/4zcyb5/Vt3xp2Uug12JLPJlPOlJVQaXso+bevuzc3&#10;nPkgbCUMWFXys/L8dvP61bpzhcqhAVMpZARifdG5kjchuCLLvGxUK/wEnLLkrAFbEcjEQ1ah6Ai9&#10;NVk+nS6zDrByCFJ5T7f3g5NvEn5dKxk+17VXgZmSU20h7Zj2fdyzzVoUBxSu0XIsQ/xDFa3QlpJe&#10;oO5FEOyI+i+oVksED3WYSGgzqGstVeqBuplN/+jmqRFOpV6IHO8uNPn/BysfT0/uC7LQv4OeBpia&#10;8O4B5HfPLGwbYQ/qDhG6RomKEs8iZVnnfDE+jVT7wkeQffcJKhqyOAZIQH2NbWSF+mSETgM4X0hX&#10;fWCSLpfLRZ4vySXJN88XsxUZMYconp879OGDgpbFQ8mRpprgxenBhyH0OSRm82B0tdPGJAMP+61B&#10;dhKkgF1aI/pvYcayruSrRb5IyBbi+ySOVgdSqNFtyW+mcQ2aiXS8t1UKCUKb4UxFGzvyEykZyAn9&#10;vme6GsmLdO2hOhNhCIMg6QPRoQH8yVlHYiy5/3EUqDgzHy2RvprN51G9yZgv3uZk4LVnf+0RVhJU&#10;yQNnw3EbkuIjHRbuaDi1TrS9VDKWTCJLxI8fIqr42k5RL9928wsAAP//AwBQSwMEFAAGAAgAAAAh&#10;ALI8NCnfAAAACgEAAA8AAABkcnMvZG93bnJldi54bWxMj8FOwzAQRO9I/IO1SFwQtWnTpIQ4FSCB&#10;uLb0AzbxNomI11HsNunf457gNqtZzbwptrPtxZlG3znW8LRQIIhrZzpuNBy+Px43IHxANtg7Jg0X&#10;8rAtb28KzI2beEfnfWhEDGGfo4Y2hCGX0tctWfQLNxBH7+hGiyGeYyPNiFMMt71cKpVKix3HhhYH&#10;em+p/tmfrIbj1/Swfp6qz3DIdkn6hl1WuYvW93fz6wuIQHP4e4YrfkSHMjJV7sTGi15DHBI0pKv1&#10;EsTVVkmWgqiiWqlkA7Is5P8J5S8AAAD//wMAUEsBAi0AFAAGAAgAAAAhALaDOJL+AAAA4QEAABMA&#10;AAAAAAAAAAAAAAAAAAAAAFtDb250ZW50X1R5cGVzXS54bWxQSwECLQAUAAYACAAAACEAOP0h/9YA&#10;AACUAQAACwAAAAAAAAAAAAAAAAAvAQAAX3JlbHMvLnJlbHNQSwECLQAUAAYACAAAACEAGlirjg0C&#10;AAD+AwAADgAAAAAAAAAAAAAAAAAuAgAAZHJzL2Uyb0RvYy54bWxQSwECLQAUAAYACAAAACEAsjw0&#10;Kd8AAAAKAQAADwAAAAAAAAAAAAAAAABnBAAAZHJzL2Rvd25yZXYueG1sUEsFBgAAAAAEAAQA8wAA&#10;AHMFAAAAAA==&#10;" stroked="f">
                <v:textbox>
                  <w:txbxContent>
                    <w:p w14:paraId="727997DC" w14:textId="6A823753" w:rsidR="000E11A3" w:rsidRDefault="000E11A3" w:rsidP="000E11A3">
                      <w:r w:rsidRPr="000E11A3">
                        <w:drawing>
                          <wp:inline distT="0" distB="0" distL="0" distR="0" wp14:anchorId="0630DFB3" wp14:editId="35E1156D">
                            <wp:extent cx="6392035" cy="4008120"/>
                            <wp:effectExtent l="0" t="0" r="889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32" cy="4013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11A3" w:rsidSect="000E11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A3"/>
    <w:rsid w:val="000E11A3"/>
    <w:rsid w:val="00264A47"/>
    <w:rsid w:val="006F453F"/>
    <w:rsid w:val="00D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A3B36"/>
  <w15:chartTrackingRefBased/>
  <w15:docId w15:val="{7A0FBA0A-7ED7-49AD-B168-2C594B2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1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1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1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1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1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1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1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1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文貴</dc:creator>
  <cp:keywords/>
  <dc:description/>
  <cp:lastModifiedBy>伊藤　文貴</cp:lastModifiedBy>
  <cp:revision>1</cp:revision>
  <dcterms:created xsi:type="dcterms:W3CDTF">2026-06-13T04:09:00Z</dcterms:created>
  <dcterms:modified xsi:type="dcterms:W3CDTF">2026-06-13T04:16:00Z</dcterms:modified>
</cp:coreProperties>
</file>